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588" w:rsidRDefault="005B5588">
      <w:r>
        <w:t xml:space="preserve">Pas deze cover pagina aan in de </w:t>
      </w:r>
      <w:proofErr w:type="spellStart"/>
      <w:r>
        <w:t>groote</w:t>
      </w:r>
      <w:proofErr w:type="spellEnd"/>
      <w:r>
        <w:t xml:space="preserve"> die past in jouw </w:t>
      </w:r>
      <w:proofErr w:type="spellStart"/>
      <w:r>
        <w:t>bullet</w:t>
      </w:r>
      <w:proofErr w:type="spellEnd"/>
      <w:r>
        <w:t xml:space="preserve"> </w:t>
      </w:r>
      <w:proofErr w:type="spellStart"/>
      <w:r>
        <w:t>journal</w:t>
      </w:r>
      <w:proofErr w:type="spellEnd"/>
      <w:r>
        <w:t>!</w:t>
      </w:r>
    </w:p>
    <w:p w:rsidR="005B5588" w:rsidRDefault="005B5588">
      <w:bookmarkStart w:id="0" w:name="_GoBack"/>
      <w:bookmarkEnd w:id="0"/>
    </w:p>
    <w:p w:rsidR="005B5588" w:rsidRDefault="005B5588"/>
    <w:p w:rsidR="005B5588" w:rsidRDefault="005B558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-175895</wp:posOffset>
            </wp:positionV>
            <wp:extent cx="5190833" cy="7336790"/>
            <wp:effectExtent l="0" t="0" r="3810" b="381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6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833" cy="733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5588" w:rsidSect="006B1BB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588"/>
    <w:rsid w:val="005B5588"/>
    <w:rsid w:val="006B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64515"/>
  <w15:chartTrackingRefBased/>
  <w15:docId w15:val="{2CCD12B5-3458-2240-924F-0CC988791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2020-06-28T17:32:00Z</dcterms:created>
  <dcterms:modified xsi:type="dcterms:W3CDTF">2020-06-28T17:35:00Z</dcterms:modified>
</cp:coreProperties>
</file>